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D5" w:rsidRDefault="003264D5">
      <w:pPr>
        <w:rPr>
          <w:sz w:val="16"/>
        </w:rPr>
      </w:pPr>
      <w:r>
        <w:tab/>
      </w:r>
      <w:r>
        <w:tab/>
      </w:r>
      <w:r>
        <w:tab/>
      </w:r>
      <w:r>
        <w:tab/>
      </w:r>
      <w:r>
        <w:tab/>
      </w:r>
      <w:r>
        <w:tab/>
      </w:r>
      <w:r>
        <w:tab/>
      </w:r>
      <w:r>
        <w:tab/>
      </w:r>
      <w:r>
        <w:tab/>
      </w:r>
      <w:r>
        <w:tab/>
        <w:t xml:space="preserve">      </w:t>
      </w:r>
      <w:r>
        <w:rPr>
          <w:sz w:val="16"/>
        </w:rPr>
        <w:t>Draft #1 7/29/20</w:t>
      </w:r>
    </w:p>
    <w:p w:rsidR="006A1EA9" w:rsidRPr="006A1EA9" w:rsidRDefault="006A1EA9" w:rsidP="006A1EA9">
      <w:pPr>
        <w:jc w:val="right"/>
        <w:rPr>
          <w:b/>
          <w:color w:val="FF0000"/>
          <w:sz w:val="16"/>
        </w:rPr>
      </w:pPr>
      <w:r w:rsidRPr="006A1EA9">
        <w:rPr>
          <w:b/>
          <w:color w:val="FF0000"/>
          <w:sz w:val="16"/>
        </w:rPr>
        <w:t>REVISED 8/7.2020</w:t>
      </w:r>
    </w:p>
    <w:p w:rsidR="003264D5" w:rsidRDefault="003264D5">
      <w:pPr>
        <w:rPr>
          <w:sz w:val="16"/>
        </w:rPr>
      </w:pPr>
    </w:p>
    <w:p w:rsidR="003264D5" w:rsidRDefault="003264D5">
      <w:pPr>
        <w:jc w:val="center"/>
        <w:rPr>
          <w:b/>
          <w:bCs/>
          <w:sz w:val="32"/>
        </w:rPr>
      </w:pPr>
      <w:r>
        <w:rPr>
          <w:b/>
          <w:bCs/>
          <w:sz w:val="32"/>
        </w:rPr>
        <w:t>2020 “Mayor’s ‘Shining Star’ Awards Ceremony”</w:t>
      </w:r>
    </w:p>
    <w:p w:rsidR="003264D5" w:rsidRDefault="0032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4318"/>
      </w:tblGrid>
      <w:tr w:rsidR="003264D5">
        <w:tc>
          <w:tcPr>
            <w:tcW w:w="4428" w:type="dxa"/>
          </w:tcPr>
          <w:p w:rsidR="003264D5" w:rsidRDefault="003264D5">
            <w:r>
              <w:t>VIDEO</w:t>
            </w:r>
          </w:p>
        </w:tc>
        <w:tc>
          <w:tcPr>
            <w:tcW w:w="4428" w:type="dxa"/>
          </w:tcPr>
          <w:p w:rsidR="003264D5" w:rsidRDefault="003264D5">
            <w:r>
              <w:t>AUDIO</w:t>
            </w:r>
          </w:p>
        </w:tc>
      </w:tr>
      <w:tr w:rsidR="003264D5">
        <w:tc>
          <w:tcPr>
            <w:tcW w:w="4428" w:type="dxa"/>
          </w:tcPr>
          <w:p w:rsidR="003264D5" w:rsidRDefault="003264D5"/>
          <w:p w:rsidR="003264D5" w:rsidRDefault="003264D5">
            <w:r>
              <w:t>Intro rolls</w:t>
            </w:r>
          </w:p>
          <w:p w:rsidR="003264D5" w:rsidRDefault="003264D5"/>
          <w:p w:rsidR="003264D5" w:rsidRDefault="003264D5">
            <w:r>
              <w:t>Dick Cunningham on-camera</w:t>
            </w:r>
          </w:p>
          <w:p w:rsidR="003264D5" w:rsidRDefault="003264D5">
            <w:r>
              <w:t>Wide shot</w:t>
            </w:r>
          </w:p>
          <w:p w:rsidR="003264D5" w:rsidRDefault="003264D5"/>
          <w:p w:rsidR="003264D5" w:rsidRDefault="003264D5"/>
          <w:p w:rsidR="003264D5" w:rsidRDefault="003264D5"/>
          <w:p w:rsidR="003264D5" w:rsidRDefault="003264D5"/>
          <w:p w:rsidR="003264D5" w:rsidRDefault="003264D5">
            <w:r>
              <w:t>Dissolve to close-up</w:t>
            </w:r>
          </w:p>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r>
              <w:t>Slow pull back for medium wide shot</w:t>
            </w:r>
          </w:p>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r>
              <w:t>Better Beginnings clip</w:t>
            </w:r>
          </w:p>
          <w:p w:rsidR="003264D5" w:rsidRDefault="003264D5"/>
          <w:p w:rsidR="003264D5" w:rsidRDefault="003264D5">
            <w:r>
              <w:t>Cunningham - close up</w:t>
            </w:r>
          </w:p>
          <w:p w:rsidR="003264D5" w:rsidRDefault="003264D5"/>
          <w:p w:rsidR="003264D5" w:rsidRDefault="003264D5"/>
          <w:p w:rsidR="003264D5" w:rsidRDefault="003264D5"/>
          <w:p w:rsidR="003264D5" w:rsidRDefault="003264D5"/>
          <w:p w:rsidR="003264D5" w:rsidRDefault="003264D5"/>
          <w:p w:rsidR="003264D5" w:rsidRDefault="003264D5">
            <w:r>
              <w:t>Montage of upcoming scenes</w:t>
            </w:r>
          </w:p>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r>
              <w:lastRenderedPageBreak/>
              <w:t>Cunningham on camera</w:t>
            </w:r>
          </w:p>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r>
              <w:rPr>
                <w:b/>
                <w:bCs/>
                <w:u w:val="single"/>
              </w:rPr>
              <w:t>GRAPHIC</w:t>
            </w:r>
            <w:r>
              <w:t>:     JANICE S. MIRONOV</w:t>
            </w:r>
          </w:p>
          <w:p w:rsidR="003264D5" w:rsidRDefault="003264D5">
            <w:r>
              <w:t xml:space="preserve">                          Mayor, East Windsor</w:t>
            </w:r>
          </w:p>
          <w:p w:rsidR="003264D5" w:rsidRDefault="003264D5"/>
          <w:p w:rsidR="003264D5" w:rsidRDefault="003264D5"/>
          <w:p w:rsidR="003264D5" w:rsidRDefault="003264D5">
            <w:r>
              <w:rPr>
                <w:b/>
                <w:bCs/>
                <w:u w:val="single"/>
              </w:rPr>
              <w:t>GRAPHIC</w:t>
            </w:r>
            <w:r>
              <w:t>:  LAWRENCE QUATTRONE</w:t>
            </w:r>
          </w:p>
          <w:p w:rsidR="003264D5" w:rsidRDefault="003264D5">
            <w:r>
              <w:t xml:space="preserve">                             Mayor, Hightstown</w:t>
            </w:r>
          </w:p>
          <w:p w:rsidR="003264D5" w:rsidRDefault="003264D5"/>
          <w:p w:rsidR="003264D5" w:rsidRDefault="003264D5"/>
          <w:p w:rsidR="003264D5" w:rsidRDefault="003264D5">
            <w:r>
              <w:t xml:space="preserve">Real estate shot of church; pull back, </w:t>
            </w:r>
          </w:p>
          <w:p w:rsidR="003264D5" w:rsidRDefault="003264D5">
            <w:r>
              <w:t>dissolve to pastor</w:t>
            </w:r>
          </w:p>
          <w:p w:rsidR="003264D5" w:rsidRDefault="003264D5"/>
          <w:p w:rsidR="003264D5" w:rsidRDefault="003264D5"/>
          <w:p w:rsidR="003264D5" w:rsidRDefault="003264D5">
            <w:r>
              <w:rPr>
                <w:b/>
                <w:bCs/>
                <w:u w:val="single"/>
              </w:rPr>
              <w:t>GRAPHIC</w:t>
            </w:r>
            <w:r>
              <w:t>:     PASTOR LISA DAY</w:t>
            </w:r>
          </w:p>
          <w:p w:rsidR="003264D5" w:rsidRDefault="003264D5">
            <w:r>
              <w:t xml:space="preserve">                      First Presbyterian Church</w:t>
            </w:r>
          </w:p>
          <w:p w:rsidR="003264D5" w:rsidRDefault="003264D5"/>
          <w:p w:rsidR="003264D5" w:rsidRDefault="003264D5"/>
          <w:p w:rsidR="003264D5" w:rsidRDefault="003264D5">
            <w:r>
              <w:t>Cunningham on camera</w:t>
            </w:r>
          </w:p>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r>
              <w:rPr>
                <w:b/>
                <w:bCs/>
                <w:u w:val="single"/>
              </w:rPr>
              <w:t>GRAPHIC</w:t>
            </w:r>
            <w:r>
              <w:t xml:space="preserve">:   LUZ HORTA, EXEC. DIR.  </w:t>
            </w:r>
          </w:p>
          <w:p w:rsidR="003264D5" w:rsidRDefault="003264D5">
            <w:r>
              <w:lastRenderedPageBreak/>
              <w:t xml:space="preserve">                              Better Beginnings</w:t>
            </w:r>
          </w:p>
          <w:p w:rsidR="003264D5" w:rsidRDefault="003264D5"/>
          <w:p w:rsidR="003264D5" w:rsidRDefault="003264D5">
            <w:r>
              <w:t>Cunningham on camera</w:t>
            </w:r>
          </w:p>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r>
              <w:rPr>
                <w:b/>
                <w:bCs/>
                <w:u w:val="single"/>
              </w:rPr>
              <w:t>GRAPHIC</w:t>
            </w:r>
            <w:r>
              <w:t>: BBSilentAuction@gmail.com</w:t>
            </w:r>
          </w:p>
          <w:p w:rsidR="003264D5" w:rsidRDefault="003264D5"/>
          <w:p w:rsidR="003264D5" w:rsidRDefault="003264D5"/>
          <w:p w:rsidR="003264D5" w:rsidRDefault="003264D5"/>
          <w:p w:rsidR="003264D5" w:rsidRDefault="003264D5"/>
          <w:p w:rsidR="003264D5" w:rsidRDefault="003264D5">
            <w:r>
              <w:t>Cunningham on camera</w:t>
            </w:r>
          </w:p>
          <w:p w:rsidR="003264D5" w:rsidRDefault="003264D5"/>
          <w:p w:rsidR="003264D5" w:rsidRDefault="003264D5"/>
          <w:p w:rsidR="003264D5" w:rsidRDefault="003264D5"/>
          <w:p w:rsidR="003264D5" w:rsidRDefault="003264D5"/>
          <w:p w:rsidR="00D5418A" w:rsidRDefault="00D5418A">
            <w:pPr>
              <w:rPr>
                <w:b/>
                <w:bCs/>
                <w:u w:val="single"/>
              </w:rPr>
            </w:pPr>
          </w:p>
          <w:p w:rsidR="003264D5" w:rsidRPr="00E37131" w:rsidRDefault="003264D5">
            <w:pPr>
              <w:rPr>
                <w:b/>
                <w:color w:val="FF0000"/>
                <w:sz w:val="28"/>
                <w:szCs w:val="28"/>
              </w:rPr>
            </w:pPr>
            <w:r>
              <w:rPr>
                <w:b/>
                <w:bCs/>
                <w:u w:val="single"/>
              </w:rPr>
              <w:t>GRAPHIC</w:t>
            </w:r>
            <w:r w:rsidRPr="00E37131">
              <w:rPr>
                <w:b/>
                <w:sz w:val="28"/>
                <w:szCs w:val="28"/>
              </w:rPr>
              <w:t xml:space="preserve">: </w:t>
            </w:r>
            <w:r w:rsidR="00D5418A" w:rsidRPr="00E37131">
              <w:rPr>
                <w:b/>
                <w:sz w:val="28"/>
                <w:szCs w:val="28"/>
              </w:rPr>
              <w:t xml:space="preserve"> </w:t>
            </w:r>
            <w:r w:rsidR="00D5418A" w:rsidRPr="00E37131">
              <w:rPr>
                <w:b/>
                <w:color w:val="FF0000"/>
                <w:sz w:val="28"/>
                <w:szCs w:val="28"/>
              </w:rPr>
              <w:t>Star #1 –</w:t>
            </w:r>
            <w:r w:rsidRPr="00E37131">
              <w:rPr>
                <w:b/>
                <w:color w:val="FF0000"/>
                <w:sz w:val="28"/>
                <w:szCs w:val="28"/>
              </w:rPr>
              <w:t xml:space="preserve"> </w:t>
            </w:r>
            <w:r w:rsidR="00D5418A" w:rsidRPr="00E37131">
              <w:rPr>
                <w:b/>
                <w:color w:val="FF0000"/>
                <w:sz w:val="28"/>
                <w:szCs w:val="28"/>
              </w:rPr>
              <w:t>Individual</w:t>
            </w:r>
          </w:p>
          <w:p w:rsidR="00D5418A" w:rsidRPr="00E37131" w:rsidRDefault="00D5418A">
            <w:pPr>
              <w:rPr>
                <w:b/>
                <w:color w:val="FF0000"/>
                <w:sz w:val="28"/>
                <w:szCs w:val="28"/>
              </w:rPr>
            </w:pPr>
            <w:r w:rsidRPr="00E37131">
              <w:rPr>
                <w:b/>
                <w:color w:val="FF0000"/>
                <w:sz w:val="28"/>
                <w:szCs w:val="28"/>
              </w:rPr>
              <w:t xml:space="preserve">Mrs. </w:t>
            </w:r>
            <w:proofErr w:type="spellStart"/>
            <w:r w:rsidRPr="00E37131">
              <w:rPr>
                <w:b/>
                <w:color w:val="FF0000"/>
                <w:sz w:val="28"/>
                <w:szCs w:val="28"/>
              </w:rPr>
              <w:t>Sydelle</w:t>
            </w:r>
            <w:proofErr w:type="spellEnd"/>
            <w:r w:rsidRPr="00E37131">
              <w:rPr>
                <w:b/>
                <w:color w:val="FF0000"/>
                <w:sz w:val="28"/>
                <w:szCs w:val="28"/>
              </w:rPr>
              <w:t xml:space="preserve"> Norris</w:t>
            </w:r>
          </w:p>
          <w:p w:rsidR="003264D5" w:rsidRDefault="003264D5"/>
          <w:p w:rsidR="003264D5" w:rsidRDefault="003264D5"/>
          <w:p w:rsidR="003264D5" w:rsidRDefault="003264D5">
            <w:r>
              <w:t>Cunningham on camera</w:t>
            </w:r>
          </w:p>
          <w:p w:rsidR="003264D5" w:rsidRDefault="003264D5"/>
          <w:p w:rsidR="003264D5" w:rsidRDefault="003264D5"/>
          <w:p w:rsidR="003264D5" w:rsidRDefault="003264D5"/>
          <w:p w:rsidR="00E37131" w:rsidRPr="0064295B" w:rsidRDefault="003264D5">
            <w:pPr>
              <w:rPr>
                <w:b/>
                <w:color w:val="FF0000"/>
                <w:sz w:val="28"/>
                <w:szCs w:val="28"/>
              </w:rPr>
            </w:pPr>
            <w:r>
              <w:rPr>
                <w:b/>
                <w:bCs/>
                <w:u w:val="single"/>
              </w:rPr>
              <w:t>GRAPHIC</w:t>
            </w:r>
            <w:r w:rsidRPr="0064295B">
              <w:rPr>
                <w:b/>
              </w:rPr>
              <w:t xml:space="preserve">:  </w:t>
            </w:r>
            <w:r w:rsidR="00D5418A" w:rsidRPr="0064295B">
              <w:rPr>
                <w:b/>
                <w:color w:val="FF0000"/>
                <w:sz w:val="28"/>
                <w:szCs w:val="28"/>
              </w:rPr>
              <w:t xml:space="preserve">Star </w:t>
            </w:r>
            <w:r w:rsidRPr="0064295B">
              <w:rPr>
                <w:b/>
                <w:color w:val="FF0000"/>
                <w:sz w:val="28"/>
                <w:szCs w:val="28"/>
              </w:rPr>
              <w:t>#2</w:t>
            </w:r>
            <w:r w:rsidR="00D5418A" w:rsidRPr="0064295B">
              <w:rPr>
                <w:b/>
                <w:color w:val="FF0000"/>
                <w:sz w:val="28"/>
                <w:szCs w:val="28"/>
              </w:rPr>
              <w:t xml:space="preserve"> </w:t>
            </w:r>
            <w:r w:rsidR="00E37131" w:rsidRPr="0064295B">
              <w:rPr>
                <w:b/>
                <w:color w:val="FF0000"/>
                <w:sz w:val="28"/>
                <w:szCs w:val="28"/>
              </w:rPr>
              <w:t>– Individual</w:t>
            </w:r>
          </w:p>
          <w:p w:rsidR="003264D5" w:rsidRPr="0064295B" w:rsidRDefault="00E37131">
            <w:pPr>
              <w:rPr>
                <w:b/>
                <w:color w:val="FF0000"/>
                <w:sz w:val="28"/>
                <w:szCs w:val="28"/>
              </w:rPr>
            </w:pPr>
            <w:r w:rsidRPr="0064295B">
              <w:rPr>
                <w:b/>
                <w:color w:val="FF0000"/>
                <w:sz w:val="28"/>
                <w:szCs w:val="28"/>
              </w:rPr>
              <w:t xml:space="preserve">Ms. </w:t>
            </w:r>
            <w:proofErr w:type="spellStart"/>
            <w:r w:rsidRPr="0064295B">
              <w:rPr>
                <w:b/>
                <w:color w:val="FF0000"/>
                <w:sz w:val="28"/>
                <w:szCs w:val="28"/>
              </w:rPr>
              <w:t>Mairead</w:t>
            </w:r>
            <w:proofErr w:type="spellEnd"/>
            <w:r w:rsidRPr="0064295B">
              <w:rPr>
                <w:b/>
                <w:color w:val="FF0000"/>
                <w:sz w:val="28"/>
                <w:szCs w:val="28"/>
              </w:rPr>
              <w:t xml:space="preserve"> Thompson</w:t>
            </w:r>
            <w:r w:rsidR="00D5418A" w:rsidRPr="0064295B">
              <w:rPr>
                <w:b/>
                <w:color w:val="FF0000"/>
                <w:sz w:val="28"/>
                <w:szCs w:val="28"/>
              </w:rPr>
              <w:t xml:space="preserve"> </w:t>
            </w:r>
          </w:p>
          <w:p w:rsidR="003264D5" w:rsidRDefault="003264D5"/>
          <w:p w:rsidR="003264D5" w:rsidRDefault="003264D5"/>
          <w:p w:rsidR="00E37131" w:rsidRDefault="00E37131"/>
          <w:p w:rsidR="003264D5" w:rsidRDefault="003264D5">
            <w:r>
              <w:t>Cunningham on camera</w:t>
            </w:r>
          </w:p>
          <w:p w:rsidR="003264D5" w:rsidRDefault="003264D5"/>
          <w:p w:rsidR="003264D5" w:rsidRDefault="003264D5"/>
          <w:p w:rsidR="003264D5" w:rsidRDefault="003264D5"/>
          <w:p w:rsidR="003264D5" w:rsidRDefault="003264D5"/>
          <w:p w:rsidR="003264D5" w:rsidRPr="005434E5" w:rsidRDefault="003264D5">
            <w:pPr>
              <w:rPr>
                <w:b/>
                <w:color w:val="FF0000"/>
              </w:rPr>
            </w:pPr>
            <w:r>
              <w:rPr>
                <w:b/>
                <w:bCs/>
                <w:u w:val="single"/>
              </w:rPr>
              <w:t>GRAPHIC</w:t>
            </w:r>
            <w:r>
              <w:t xml:space="preserve">:  </w:t>
            </w:r>
            <w:proofErr w:type="gramStart"/>
            <w:r w:rsidR="00E37131" w:rsidRPr="005434E5">
              <w:rPr>
                <w:b/>
                <w:color w:val="FF0000"/>
              </w:rPr>
              <w:t xml:space="preserve">Star </w:t>
            </w:r>
            <w:r w:rsidRPr="005434E5">
              <w:rPr>
                <w:b/>
                <w:color w:val="FF0000"/>
              </w:rPr>
              <w:t xml:space="preserve"> #</w:t>
            </w:r>
            <w:proofErr w:type="gramEnd"/>
            <w:r w:rsidRPr="005434E5">
              <w:rPr>
                <w:b/>
                <w:color w:val="FF0000"/>
              </w:rPr>
              <w:t>3</w:t>
            </w:r>
            <w:r w:rsidR="00E37131" w:rsidRPr="005434E5">
              <w:rPr>
                <w:b/>
                <w:color w:val="FF0000"/>
              </w:rPr>
              <w:t>- Lifetime Achiever</w:t>
            </w:r>
          </w:p>
          <w:p w:rsidR="00E37131" w:rsidRPr="005434E5" w:rsidRDefault="00E37131">
            <w:pPr>
              <w:rPr>
                <w:b/>
              </w:rPr>
            </w:pPr>
            <w:r w:rsidRPr="005434E5">
              <w:rPr>
                <w:b/>
                <w:color w:val="FF0000"/>
              </w:rPr>
              <w:t xml:space="preserve">Councilman Charles “Lee” </w:t>
            </w:r>
            <w:proofErr w:type="spellStart"/>
            <w:r w:rsidRPr="005434E5">
              <w:rPr>
                <w:b/>
                <w:color w:val="FF0000"/>
              </w:rPr>
              <w:t>Stults</w:t>
            </w:r>
            <w:proofErr w:type="spellEnd"/>
          </w:p>
          <w:p w:rsidR="003264D5" w:rsidRDefault="003264D5"/>
          <w:p w:rsidR="003264D5" w:rsidRDefault="003264D5"/>
          <w:p w:rsidR="003264D5" w:rsidRDefault="003264D5">
            <w:r>
              <w:lastRenderedPageBreak/>
              <w:t>Cunningham on camera</w:t>
            </w:r>
          </w:p>
          <w:p w:rsidR="003264D5" w:rsidRDefault="003264D5"/>
          <w:p w:rsidR="003264D5" w:rsidRDefault="003264D5"/>
          <w:p w:rsidR="005434E5" w:rsidRDefault="005434E5">
            <w:pPr>
              <w:rPr>
                <w:b/>
                <w:bCs/>
                <w:u w:val="single"/>
              </w:rPr>
            </w:pPr>
          </w:p>
          <w:p w:rsidR="003264D5" w:rsidRDefault="003264D5">
            <w:pPr>
              <w:rPr>
                <w:color w:val="FF0000"/>
                <w:sz w:val="28"/>
                <w:szCs w:val="28"/>
              </w:rPr>
            </w:pPr>
            <w:r>
              <w:rPr>
                <w:b/>
                <w:bCs/>
                <w:u w:val="single"/>
              </w:rPr>
              <w:t>GRAPHIC</w:t>
            </w:r>
            <w:r>
              <w:t xml:space="preserve">:  </w:t>
            </w:r>
            <w:r w:rsidR="00E37131" w:rsidRPr="00E37131">
              <w:rPr>
                <w:color w:val="FF0000"/>
                <w:sz w:val="28"/>
                <w:szCs w:val="28"/>
              </w:rPr>
              <w:t xml:space="preserve">Star </w:t>
            </w:r>
            <w:r w:rsidRPr="00E37131">
              <w:rPr>
                <w:color w:val="FF0000"/>
                <w:sz w:val="28"/>
                <w:szCs w:val="28"/>
              </w:rPr>
              <w:t>#4</w:t>
            </w:r>
            <w:r w:rsidR="00E37131">
              <w:rPr>
                <w:color w:val="FF0000"/>
                <w:sz w:val="28"/>
                <w:szCs w:val="28"/>
              </w:rPr>
              <w:t xml:space="preserve"> – Organization</w:t>
            </w:r>
          </w:p>
          <w:p w:rsidR="00E37131" w:rsidRDefault="00E37131">
            <w:r>
              <w:rPr>
                <w:color w:val="FF0000"/>
                <w:sz w:val="28"/>
                <w:szCs w:val="28"/>
              </w:rPr>
              <w:t>Hightstown Cultural Arts Commission</w:t>
            </w:r>
          </w:p>
          <w:p w:rsidR="003264D5" w:rsidRDefault="003264D5"/>
          <w:p w:rsidR="003264D5" w:rsidRDefault="003264D5"/>
          <w:p w:rsidR="003264D5" w:rsidRDefault="003264D5">
            <w:r>
              <w:t>Cunningham on camera</w:t>
            </w:r>
          </w:p>
          <w:p w:rsidR="003264D5" w:rsidRDefault="003264D5"/>
          <w:p w:rsidR="003264D5" w:rsidRDefault="003264D5"/>
          <w:p w:rsidR="00E37131" w:rsidRDefault="00E37131">
            <w:pPr>
              <w:rPr>
                <w:b/>
                <w:bCs/>
                <w:u w:val="single"/>
              </w:rPr>
            </w:pPr>
          </w:p>
          <w:p w:rsidR="00E37131" w:rsidRDefault="00E37131">
            <w:pPr>
              <w:rPr>
                <w:b/>
                <w:bCs/>
                <w:u w:val="single"/>
              </w:rPr>
            </w:pPr>
          </w:p>
          <w:p w:rsidR="003264D5" w:rsidRDefault="003264D5">
            <w:r>
              <w:rPr>
                <w:b/>
                <w:bCs/>
                <w:u w:val="single"/>
              </w:rPr>
              <w:t>GRAPHIC</w:t>
            </w:r>
            <w:r>
              <w:t>:  Who was the first non-human</w:t>
            </w:r>
          </w:p>
          <w:p w:rsidR="003264D5" w:rsidRDefault="003264D5">
            <w:r>
              <w:t xml:space="preserve">                           to ever win an Oscar?</w:t>
            </w:r>
          </w:p>
          <w:p w:rsidR="003264D5" w:rsidRDefault="003264D5"/>
          <w:p w:rsidR="003264D5" w:rsidRDefault="003264D5">
            <w:r>
              <w:t>Shot of Mickey Mouse</w:t>
            </w:r>
          </w:p>
          <w:p w:rsidR="003264D5" w:rsidRDefault="003264D5"/>
          <w:p w:rsidR="003264D5" w:rsidRDefault="003264D5"/>
          <w:p w:rsidR="003264D5" w:rsidRDefault="003264D5"/>
          <w:p w:rsidR="003264D5" w:rsidRDefault="003264D5"/>
          <w:p w:rsidR="003264D5" w:rsidRDefault="003264D5"/>
          <w:p w:rsidR="003264D5" w:rsidRDefault="003264D5">
            <w:r>
              <w:t>Cunningham on camera</w:t>
            </w:r>
          </w:p>
          <w:p w:rsidR="003264D5" w:rsidRDefault="003264D5"/>
          <w:p w:rsidR="003264D5" w:rsidRDefault="003264D5"/>
          <w:p w:rsidR="003264D5" w:rsidRDefault="003264D5">
            <w:r>
              <w:rPr>
                <w:b/>
                <w:bCs/>
                <w:u w:val="single"/>
              </w:rPr>
              <w:t>GRAPHIC</w:t>
            </w:r>
            <w:r>
              <w:t xml:space="preserve">:  </w:t>
            </w:r>
            <w:r w:rsidR="00E37131" w:rsidRPr="00E37131">
              <w:rPr>
                <w:color w:val="FF0000"/>
                <w:sz w:val="28"/>
                <w:szCs w:val="28"/>
              </w:rPr>
              <w:t xml:space="preserve">Star </w:t>
            </w:r>
            <w:r w:rsidRPr="00E37131">
              <w:rPr>
                <w:color w:val="FF0000"/>
                <w:sz w:val="28"/>
                <w:szCs w:val="28"/>
              </w:rPr>
              <w:t>#5</w:t>
            </w:r>
            <w:r w:rsidR="00E37131" w:rsidRPr="00E37131">
              <w:rPr>
                <w:color w:val="FF0000"/>
                <w:sz w:val="28"/>
                <w:szCs w:val="28"/>
              </w:rPr>
              <w:t xml:space="preserve"> – </w:t>
            </w:r>
            <w:proofErr w:type="spellStart"/>
            <w:r w:rsidR="00E37131" w:rsidRPr="00E37131">
              <w:rPr>
                <w:color w:val="FF0000"/>
                <w:sz w:val="28"/>
                <w:szCs w:val="28"/>
              </w:rPr>
              <w:t>Zonta</w:t>
            </w:r>
            <w:proofErr w:type="spellEnd"/>
            <w:r w:rsidR="00E37131" w:rsidRPr="00E37131">
              <w:rPr>
                <w:color w:val="FF0000"/>
                <w:sz w:val="28"/>
                <w:szCs w:val="28"/>
              </w:rPr>
              <w:t xml:space="preserve"> Club of Trenton/Mercer (Ms. Judy Levy, President)</w:t>
            </w:r>
          </w:p>
          <w:p w:rsidR="003264D5" w:rsidRDefault="003264D5"/>
          <w:p w:rsidR="003264D5" w:rsidRDefault="003264D5"/>
          <w:p w:rsidR="003264D5" w:rsidRDefault="003264D5">
            <w:r>
              <w:t>Cunningham on camera</w:t>
            </w:r>
          </w:p>
          <w:p w:rsidR="003264D5" w:rsidRDefault="003264D5"/>
          <w:p w:rsidR="003264D5" w:rsidRDefault="003264D5"/>
          <w:p w:rsidR="003264D5" w:rsidRDefault="003264D5"/>
          <w:p w:rsidR="000B0A43" w:rsidRDefault="003264D5">
            <w:pPr>
              <w:rPr>
                <w:color w:val="FF0000"/>
              </w:rPr>
            </w:pPr>
            <w:r>
              <w:rPr>
                <w:b/>
                <w:bCs/>
                <w:u w:val="single"/>
              </w:rPr>
              <w:t>GRAPHIC</w:t>
            </w:r>
            <w:r>
              <w:t xml:space="preserve">: </w:t>
            </w:r>
            <w:r w:rsidR="005434E5">
              <w:t xml:space="preserve"> </w:t>
            </w:r>
            <w:r w:rsidR="000B0A43">
              <w:t xml:space="preserve">STAR #6 - </w:t>
            </w:r>
            <w:r w:rsidR="005434E5" w:rsidRPr="000B0A43">
              <w:rPr>
                <w:color w:val="FF0000"/>
              </w:rPr>
              <w:t xml:space="preserve">Youth Group - </w:t>
            </w:r>
            <w:r w:rsidRPr="000B0A43">
              <w:rPr>
                <w:color w:val="FF0000"/>
              </w:rPr>
              <w:t xml:space="preserve"> </w:t>
            </w:r>
            <w:r w:rsidR="005434E5" w:rsidRPr="000B0A43">
              <w:rPr>
                <w:color w:val="FF0000"/>
              </w:rPr>
              <w:t>Peddie School ESL Team</w:t>
            </w:r>
            <w:r w:rsidRPr="000B0A43">
              <w:rPr>
                <w:color w:val="FF0000"/>
              </w:rPr>
              <w:t xml:space="preserve"> </w:t>
            </w:r>
          </w:p>
          <w:p w:rsidR="005434E5" w:rsidRDefault="005434E5">
            <w:r w:rsidRPr="005434E5">
              <w:rPr>
                <w:b/>
              </w:rPr>
              <w:t>Claudio Middleton</w:t>
            </w:r>
            <w:r>
              <w:t>, Arts Faculty</w:t>
            </w:r>
          </w:p>
          <w:p w:rsidR="005434E5" w:rsidRDefault="005434E5">
            <w:proofErr w:type="spellStart"/>
            <w:r>
              <w:t>Arantxa</w:t>
            </w:r>
            <w:proofErr w:type="spellEnd"/>
            <w:r>
              <w:t xml:space="preserve"> Galvan</w:t>
            </w:r>
          </w:p>
          <w:p w:rsidR="005434E5" w:rsidRDefault="005434E5">
            <w:r>
              <w:t xml:space="preserve">Marissa </w:t>
            </w:r>
            <w:proofErr w:type="spellStart"/>
            <w:r>
              <w:t>Boice</w:t>
            </w:r>
            <w:proofErr w:type="spellEnd"/>
          </w:p>
          <w:p w:rsidR="005434E5" w:rsidRDefault="005434E5">
            <w:r>
              <w:t>Avery Best</w:t>
            </w:r>
          </w:p>
          <w:p w:rsidR="005434E5" w:rsidRDefault="005434E5">
            <w:proofErr w:type="spellStart"/>
            <w:r>
              <w:t>Morike</w:t>
            </w:r>
            <w:proofErr w:type="spellEnd"/>
            <w:r>
              <w:t xml:space="preserve"> </w:t>
            </w:r>
            <w:proofErr w:type="spellStart"/>
            <w:r>
              <w:t>Ayodeju</w:t>
            </w:r>
            <w:proofErr w:type="spellEnd"/>
          </w:p>
          <w:p w:rsidR="005434E5" w:rsidRDefault="005434E5">
            <w:r>
              <w:t>Benny Jimenez</w:t>
            </w:r>
          </w:p>
          <w:p w:rsidR="003264D5" w:rsidRDefault="003264D5"/>
          <w:p w:rsidR="003264D5" w:rsidRDefault="003264D5">
            <w:r>
              <w:lastRenderedPageBreak/>
              <w:t>Cunningham on camera</w:t>
            </w:r>
          </w:p>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r>
              <w:t>Cunningham on camera</w:t>
            </w:r>
          </w:p>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r>
              <w:rPr>
                <w:b/>
                <w:bCs/>
                <w:u w:val="single"/>
              </w:rPr>
              <w:t>GRAPHIC</w:t>
            </w:r>
            <w:r>
              <w:t>:      Names, titles, affiliations</w:t>
            </w:r>
          </w:p>
          <w:p w:rsidR="003264D5" w:rsidRDefault="003264D5"/>
          <w:p w:rsidR="003264D5" w:rsidRDefault="003264D5"/>
          <w:p w:rsidR="003264D5" w:rsidRDefault="003264D5">
            <w:r>
              <w:rPr>
                <w:b/>
                <w:bCs/>
                <w:u w:val="single"/>
              </w:rPr>
              <w:t>GRAPHIC</w:t>
            </w:r>
            <w:r>
              <w:t>:      Names, titles, affiliations</w:t>
            </w:r>
          </w:p>
          <w:p w:rsidR="003264D5" w:rsidRDefault="003264D5"/>
          <w:p w:rsidR="003264D5" w:rsidRDefault="003264D5"/>
          <w:p w:rsidR="000B0A43" w:rsidRDefault="000B0A43"/>
          <w:p w:rsidR="000B0A43" w:rsidRDefault="000B0A43"/>
          <w:p w:rsidR="003264D5" w:rsidRDefault="003264D5">
            <w:r>
              <w:t>Staff performs dance routine</w:t>
            </w:r>
          </w:p>
          <w:p w:rsidR="003264D5" w:rsidRDefault="003264D5"/>
          <w:p w:rsidR="003264D5" w:rsidRDefault="003264D5"/>
          <w:p w:rsidR="003264D5" w:rsidRDefault="003264D5"/>
          <w:p w:rsidR="003264D5" w:rsidRDefault="003264D5">
            <w:r>
              <w:rPr>
                <w:b/>
                <w:bCs/>
                <w:u w:val="single"/>
              </w:rPr>
              <w:t>GRAPHIC</w:t>
            </w:r>
            <w:r>
              <w:t xml:space="preserve">:   </w:t>
            </w:r>
            <w:r>
              <w:rPr>
                <w:i/>
                <w:iCs/>
                <w:u w:val="single"/>
              </w:rPr>
              <w:t>The</w:t>
            </w:r>
            <w:r>
              <w:t xml:space="preserve"> most littered item in</w:t>
            </w:r>
          </w:p>
          <w:p w:rsidR="003264D5" w:rsidRDefault="003264D5">
            <w:r>
              <w:t xml:space="preserve">                               the world?</w:t>
            </w:r>
          </w:p>
          <w:p w:rsidR="003264D5" w:rsidRDefault="003264D5"/>
          <w:p w:rsidR="003264D5" w:rsidRDefault="003264D5"/>
          <w:p w:rsidR="003264D5" w:rsidRDefault="003264D5"/>
          <w:p w:rsidR="003264D5" w:rsidRDefault="003264D5">
            <w:r>
              <w:t>Shot of a cigarette butt</w:t>
            </w:r>
          </w:p>
          <w:p w:rsidR="003264D5" w:rsidRDefault="003264D5"/>
          <w:p w:rsidR="003264D5" w:rsidRDefault="003264D5"/>
          <w:p w:rsidR="003264D5" w:rsidRDefault="003264D5"/>
          <w:p w:rsidR="003264D5" w:rsidRDefault="003264D5"/>
          <w:p w:rsidR="003264D5" w:rsidRDefault="003264D5"/>
          <w:p w:rsidR="003264D5" w:rsidRDefault="003264D5">
            <w:r>
              <w:t>Cunningham on camera</w:t>
            </w:r>
          </w:p>
          <w:p w:rsidR="003264D5" w:rsidRDefault="003264D5"/>
          <w:p w:rsidR="003264D5" w:rsidRDefault="003264D5">
            <w:r>
              <w:t>Show sample of number picture(s)</w:t>
            </w:r>
          </w:p>
          <w:p w:rsidR="003264D5" w:rsidRDefault="003264D5">
            <w:r>
              <w:t xml:space="preserve"> </w:t>
            </w:r>
          </w:p>
          <w:p w:rsidR="003264D5" w:rsidRDefault="003264D5"/>
          <w:p w:rsidR="003264D5" w:rsidRDefault="003264D5">
            <w:r>
              <w:rPr>
                <w:b/>
                <w:bCs/>
                <w:u w:val="single"/>
              </w:rPr>
              <w:t>GRAPHIC</w:t>
            </w:r>
            <w:r>
              <w:t>:  BSilentAuction@gmail.com</w:t>
            </w:r>
          </w:p>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r>
              <w:t>Roll numbered pictures</w:t>
            </w:r>
          </w:p>
          <w:p w:rsidR="003264D5" w:rsidRDefault="003264D5"/>
          <w:p w:rsidR="003264D5" w:rsidRDefault="003264D5"/>
          <w:p w:rsidR="003264D5" w:rsidRDefault="003264D5">
            <w:r>
              <w:t>Cunningham on camera</w:t>
            </w:r>
          </w:p>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 w:rsidR="003264D5" w:rsidRDefault="003264D5">
            <w:pPr>
              <w:jc w:val="center"/>
            </w:pPr>
            <w:r>
              <w:rPr>
                <w:b/>
                <w:bCs/>
                <w:u w:val="single"/>
              </w:rPr>
              <w:t>GRAPHICS</w:t>
            </w:r>
            <w:r>
              <w:t>:</w:t>
            </w:r>
          </w:p>
          <w:p w:rsidR="003264D5" w:rsidRDefault="003264D5">
            <w:pPr>
              <w:jc w:val="center"/>
            </w:pPr>
            <w:r>
              <w:t>(Credits)</w:t>
            </w:r>
          </w:p>
          <w:p w:rsidR="003264D5" w:rsidRDefault="003264D5"/>
          <w:p w:rsidR="003264D5" w:rsidRDefault="003264D5">
            <w:pPr>
              <w:jc w:val="center"/>
              <w:rPr>
                <w:b/>
                <w:bCs/>
              </w:rPr>
            </w:pPr>
            <w:r>
              <w:rPr>
                <w:b/>
                <w:bCs/>
                <w:u w:val="single"/>
              </w:rPr>
              <w:t>Executive Producer</w:t>
            </w:r>
            <w:r>
              <w:rPr>
                <w:b/>
                <w:bCs/>
              </w:rPr>
              <w:t>:</w:t>
            </w:r>
          </w:p>
          <w:p w:rsidR="003264D5" w:rsidRDefault="003264D5">
            <w:pPr>
              <w:jc w:val="center"/>
            </w:pPr>
            <w:r>
              <w:t>Mercedes Colon-Vargas</w:t>
            </w:r>
          </w:p>
          <w:p w:rsidR="003264D5" w:rsidRDefault="003264D5">
            <w:pPr>
              <w:jc w:val="center"/>
            </w:pPr>
          </w:p>
          <w:p w:rsidR="003264D5" w:rsidRDefault="003264D5">
            <w:pPr>
              <w:jc w:val="center"/>
              <w:rPr>
                <w:b/>
                <w:bCs/>
              </w:rPr>
            </w:pPr>
            <w:r>
              <w:rPr>
                <w:b/>
                <w:bCs/>
                <w:u w:val="single"/>
              </w:rPr>
              <w:t>Special Thanks to</w:t>
            </w:r>
            <w:r>
              <w:rPr>
                <w:b/>
                <w:bCs/>
              </w:rPr>
              <w:t>:</w:t>
            </w:r>
          </w:p>
          <w:p w:rsidR="003264D5" w:rsidRDefault="003264D5">
            <w:pPr>
              <w:jc w:val="center"/>
            </w:pPr>
            <w:r>
              <w:t xml:space="preserve">East Windsor Mayor Janice S. </w:t>
            </w:r>
            <w:proofErr w:type="spellStart"/>
            <w:r>
              <w:t>Mironov</w:t>
            </w:r>
            <w:proofErr w:type="spellEnd"/>
          </w:p>
          <w:p w:rsidR="003264D5" w:rsidRDefault="003264D5">
            <w:pPr>
              <w:jc w:val="center"/>
            </w:pPr>
            <w:r>
              <w:t xml:space="preserve">Hightstown Mayor Lawrence </w:t>
            </w:r>
            <w:proofErr w:type="spellStart"/>
            <w:r>
              <w:t>Quattrone</w:t>
            </w:r>
            <w:proofErr w:type="spellEnd"/>
          </w:p>
          <w:p w:rsidR="003264D5" w:rsidRDefault="003264D5">
            <w:pPr>
              <w:jc w:val="center"/>
            </w:pPr>
            <w:r>
              <w:t>Pastor Lisa Day</w:t>
            </w:r>
          </w:p>
          <w:p w:rsidR="003264D5" w:rsidRDefault="003264D5">
            <w:pPr>
              <w:jc w:val="center"/>
            </w:pPr>
          </w:p>
          <w:p w:rsidR="003264D5" w:rsidRDefault="003264D5">
            <w:pPr>
              <w:jc w:val="center"/>
              <w:rPr>
                <w:b/>
                <w:bCs/>
                <w:sz w:val="32"/>
              </w:rPr>
            </w:pPr>
            <w:r>
              <w:rPr>
                <w:b/>
                <w:bCs/>
                <w:sz w:val="32"/>
              </w:rPr>
              <w:t>2020 “Shining Stars”</w:t>
            </w:r>
          </w:p>
          <w:p w:rsidR="003264D5" w:rsidRDefault="003264D5">
            <w:pPr>
              <w:jc w:val="center"/>
            </w:pPr>
          </w:p>
          <w:p w:rsidR="003264D5" w:rsidRDefault="003264D5">
            <w:pPr>
              <w:autoSpaceDE w:val="0"/>
              <w:autoSpaceDN w:val="0"/>
              <w:adjustRightInd w:val="0"/>
              <w:spacing w:after="160" w:line="259" w:lineRule="atLeast"/>
              <w:jc w:val="center"/>
              <w:rPr>
                <w:lang w:val="en"/>
              </w:rPr>
            </w:pPr>
            <w:r>
              <w:rPr>
                <w:b/>
                <w:bCs/>
                <w:lang w:val="en"/>
              </w:rPr>
              <w:lastRenderedPageBreak/>
              <w:t>Lifetime</w:t>
            </w:r>
            <w:r>
              <w:rPr>
                <w:lang w:val="en"/>
              </w:rPr>
              <w:t>:</w:t>
            </w:r>
          </w:p>
          <w:p w:rsidR="003264D5" w:rsidRDefault="003264D5">
            <w:pPr>
              <w:autoSpaceDE w:val="0"/>
              <w:autoSpaceDN w:val="0"/>
              <w:adjustRightInd w:val="0"/>
              <w:spacing w:after="160" w:line="259" w:lineRule="atLeast"/>
              <w:jc w:val="center"/>
              <w:rPr>
                <w:lang w:val="en"/>
              </w:rPr>
            </w:pPr>
            <w:r>
              <w:rPr>
                <w:lang w:val="en"/>
              </w:rPr>
              <w:t>Charles "Lee" Stults</w:t>
            </w:r>
          </w:p>
          <w:p w:rsidR="003264D5" w:rsidRDefault="003264D5">
            <w:pPr>
              <w:autoSpaceDE w:val="0"/>
              <w:autoSpaceDN w:val="0"/>
              <w:adjustRightInd w:val="0"/>
              <w:spacing w:line="259" w:lineRule="atLeast"/>
              <w:ind w:left="720"/>
              <w:jc w:val="center"/>
              <w:rPr>
                <w:lang w:val="en"/>
              </w:rPr>
            </w:pPr>
          </w:p>
          <w:p w:rsidR="003264D5" w:rsidRDefault="003264D5">
            <w:pPr>
              <w:autoSpaceDE w:val="0"/>
              <w:autoSpaceDN w:val="0"/>
              <w:adjustRightInd w:val="0"/>
              <w:spacing w:after="160" w:line="259" w:lineRule="atLeast"/>
              <w:jc w:val="center"/>
              <w:rPr>
                <w:lang w:val="en"/>
              </w:rPr>
            </w:pPr>
            <w:r>
              <w:rPr>
                <w:b/>
                <w:bCs/>
                <w:lang w:val="en"/>
              </w:rPr>
              <w:t>Individual</w:t>
            </w:r>
            <w:r>
              <w:rPr>
                <w:lang w:val="en"/>
              </w:rPr>
              <w:t>:</w:t>
            </w:r>
          </w:p>
          <w:p w:rsidR="003264D5" w:rsidRDefault="003264D5">
            <w:pPr>
              <w:autoSpaceDE w:val="0"/>
              <w:autoSpaceDN w:val="0"/>
              <w:adjustRightInd w:val="0"/>
              <w:spacing w:line="259" w:lineRule="atLeast"/>
              <w:jc w:val="center"/>
              <w:rPr>
                <w:color w:val="FF0000"/>
                <w:lang w:val="en"/>
              </w:rPr>
            </w:pPr>
            <w:r>
              <w:rPr>
                <w:lang w:val="en"/>
              </w:rPr>
              <w:t>Mairead C. Thompson</w:t>
            </w:r>
          </w:p>
          <w:p w:rsidR="003264D5" w:rsidRDefault="003264D5">
            <w:pPr>
              <w:autoSpaceDE w:val="0"/>
              <w:autoSpaceDN w:val="0"/>
              <w:adjustRightInd w:val="0"/>
              <w:spacing w:line="259" w:lineRule="atLeast"/>
              <w:jc w:val="center"/>
              <w:rPr>
                <w:lang w:val="en"/>
              </w:rPr>
            </w:pPr>
            <w:r>
              <w:rPr>
                <w:lang w:val="en"/>
              </w:rPr>
              <w:t>Sydelle Norris</w:t>
            </w:r>
          </w:p>
          <w:p w:rsidR="003264D5" w:rsidRDefault="003264D5">
            <w:pPr>
              <w:autoSpaceDE w:val="0"/>
              <w:autoSpaceDN w:val="0"/>
              <w:adjustRightInd w:val="0"/>
              <w:spacing w:line="259" w:lineRule="atLeast"/>
              <w:ind w:left="720"/>
              <w:jc w:val="center"/>
              <w:rPr>
                <w:lang w:val="en"/>
              </w:rPr>
            </w:pPr>
          </w:p>
          <w:p w:rsidR="003264D5" w:rsidRDefault="003264D5">
            <w:pPr>
              <w:autoSpaceDE w:val="0"/>
              <w:autoSpaceDN w:val="0"/>
              <w:adjustRightInd w:val="0"/>
              <w:spacing w:line="259" w:lineRule="atLeast"/>
              <w:ind w:left="720"/>
              <w:jc w:val="center"/>
              <w:rPr>
                <w:lang w:val="en"/>
              </w:rPr>
            </w:pPr>
          </w:p>
          <w:p w:rsidR="003264D5" w:rsidRDefault="003264D5">
            <w:pPr>
              <w:autoSpaceDE w:val="0"/>
              <w:autoSpaceDN w:val="0"/>
              <w:adjustRightInd w:val="0"/>
              <w:spacing w:line="259" w:lineRule="atLeast"/>
              <w:jc w:val="center"/>
              <w:rPr>
                <w:lang w:val="en"/>
              </w:rPr>
            </w:pPr>
            <w:r>
              <w:rPr>
                <w:b/>
                <w:bCs/>
                <w:lang w:val="en"/>
              </w:rPr>
              <w:t>Organization</w:t>
            </w:r>
            <w:r>
              <w:rPr>
                <w:lang w:val="en"/>
              </w:rPr>
              <w:t>:</w:t>
            </w:r>
          </w:p>
          <w:p w:rsidR="003264D5" w:rsidRDefault="003264D5">
            <w:pPr>
              <w:autoSpaceDE w:val="0"/>
              <w:autoSpaceDN w:val="0"/>
              <w:adjustRightInd w:val="0"/>
              <w:spacing w:line="259" w:lineRule="atLeast"/>
              <w:jc w:val="center"/>
              <w:rPr>
                <w:lang w:val="en"/>
              </w:rPr>
            </w:pPr>
          </w:p>
          <w:p w:rsidR="003264D5" w:rsidRDefault="003264D5">
            <w:pPr>
              <w:autoSpaceDE w:val="0"/>
              <w:autoSpaceDN w:val="0"/>
              <w:adjustRightInd w:val="0"/>
              <w:spacing w:line="259" w:lineRule="atLeast"/>
              <w:jc w:val="center"/>
              <w:rPr>
                <w:lang w:val="en"/>
              </w:rPr>
            </w:pPr>
            <w:r>
              <w:rPr>
                <w:lang w:val="en"/>
              </w:rPr>
              <w:t>Zonta Club of Trenton/Mercer</w:t>
            </w:r>
            <w:r>
              <w:rPr>
                <w:color w:val="FF0000"/>
                <w:lang w:val="en"/>
              </w:rPr>
              <w:t xml:space="preserve"> </w:t>
            </w:r>
          </w:p>
          <w:p w:rsidR="003264D5" w:rsidRDefault="003264D5">
            <w:pPr>
              <w:autoSpaceDE w:val="0"/>
              <w:autoSpaceDN w:val="0"/>
              <w:adjustRightInd w:val="0"/>
              <w:jc w:val="center"/>
              <w:rPr>
                <w:lang w:val="en"/>
              </w:rPr>
            </w:pPr>
            <w:r>
              <w:rPr>
                <w:lang w:val="en"/>
              </w:rPr>
              <w:t>Hightstown Cultural Arts Commission</w:t>
            </w:r>
          </w:p>
          <w:p w:rsidR="003264D5" w:rsidRDefault="003264D5">
            <w:pPr>
              <w:autoSpaceDE w:val="0"/>
              <w:autoSpaceDN w:val="0"/>
              <w:adjustRightInd w:val="0"/>
              <w:spacing w:after="160" w:line="259" w:lineRule="atLeast"/>
              <w:ind w:firstLine="720"/>
              <w:jc w:val="center"/>
              <w:rPr>
                <w:lang w:val="en"/>
              </w:rPr>
            </w:pPr>
          </w:p>
          <w:p w:rsidR="003264D5" w:rsidRDefault="003264D5">
            <w:pPr>
              <w:autoSpaceDE w:val="0"/>
              <w:autoSpaceDN w:val="0"/>
              <w:adjustRightInd w:val="0"/>
              <w:jc w:val="center"/>
              <w:rPr>
                <w:lang w:val="en"/>
              </w:rPr>
            </w:pPr>
            <w:r>
              <w:rPr>
                <w:b/>
                <w:bCs/>
                <w:lang w:val="en"/>
              </w:rPr>
              <w:t>Business</w:t>
            </w:r>
            <w:r>
              <w:rPr>
                <w:lang w:val="en"/>
              </w:rPr>
              <w:t>:</w:t>
            </w:r>
          </w:p>
          <w:p w:rsidR="003264D5" w:rsidRDefault="003264D5">
            <w:pPr>
              <w:autoSpaceDE w:val="0"/>
              <w:autoSpaceDN w:val="0"/>
              <w:adjustRightInd w:val="0"/>
              <w:jc w:val="center"/>
              <w:rPr>
                <w:lang w:val="en"/>
              </w:rPr>
            </w:pPr>
          </w:p>
          <w:p w:rsidR="003264D5" w:rsidRDefault="003264D5">
            <w:pPr>
              <w:autoSpaceDE w:val="0"/>
              <w:autoSpaceDN w:val="0"/>
              <w:adjustRightInd w:val="0"/>
              <w:jc w:val="center"/>
              <w:rPr>
                <w:lang w:val="en"/>
              </w:rPr>
            </w:pPr>
            <w:r>
              <w:rPr>
                <w:lang w:val="en"/>
              </w:rPr>
              <w:t xml:space="preserve">Perkins Restaurant &amp; Bakery </w:t>
            </w:r>
          </w:p>
          <w:p w:rsidR="003264D5" w:rsidRDefault="003264D5">
            <w:pPr>
              <w:autoSpaceDE w:val="0"/>
              <w:autoSpaceDN w:val="0"/>
              <w:adjustRightInd w:val="0"/>
              <w:jc w:val="center"/>
              <w:rPr>
                <w:lang w:val="en"/>
              </w:rPr>
            </w:pPr>
          </w:p>
          <w:p w:rsidR="003264D5" w:rsidRDefault="003264D5">
            <w:pPr>
              <w:autoSpaceDE w:val="0"/>
              <w:autoSpaceDN w:val="0"/>
              <w:adjustRightInd w:val="0"/>
              <w:spacing w:line="259" w:lineRule="atLeast"/>
              <w:jc w:val="center"/>
              <w:rPr>
                <w:b/>
                <w:bCs/>
                <w:lang w:val="en"/>
              </w:rPr>
            </w:pPr>
          </w:p>
          <w:p w:rsidR="003264D5" w:rsidRDefault="003264D5">
            <w:pPr>
              <w:autoSpaceDE w:val="0"/>
              <w:autoSpaceDN w:val="0"/>
              <w:adjustRightInd w:val="0"/>
              <w:spacing w:line="259" w:lineRule="atLeast"/>
              <w:jc w:val="center"/>
              <w:rPr>
                <w:lang w:val="en"/>
              </w:rPr>
            </w:pPr>
            <w:r>
              <w:rPr>
                <w:b/>
                <w:bCs/>
                <w:lang w:val="en"/>
              </w:rPr>
              <w:t>Youth Group</w:t>
            </w:r>
            <w:r>
              <w:rPr>
                <w:lang w:val="en"/>
              </w:rPr>
              <w:t>:</w:t>
            </w:r>
          </w:p>
          <w:p w:rsidR="003264D5" w:rsidRDefault="003264D5">
            <w:pPr>
              <w:autoSpaceDE w:val="0"/>
              <w:autoSpaceDN w:val="0"/>
              <w:adjustRightInd w:val="0"/>
              <w:spacing w:line="259" w:lineRule="atLeast"/>
              <w:jc w:val="center"/>
              <w:rPr>
                <w:lang w:val="en"/>
              </w:rPr>
            </w:pPr>
          </w:p>
          <w:p w:rsidR="003264D5" w:rsidRDefault="003264D5">
            <w:pPr>
              <w:autoSpaceDE w:val="0"/>
              <w:autoSpaceDN w:val="0"/>
              <w:adjustRightInd w:val="0"/>
              <w:spacing w:line="259" w:lineRule="atLeast"/>
              <w:jc w:val="center"/>
              <w:rPr>
                <w:lang w:val="en"/>
              </w:rPr>
            </w:pPr>
            <w:r>
              <w:rPr>
                <w:lang w:val="en"/>
              </w:rPr>
              <w:t xml:space="preserve"> Peddie School ESL Team </w:t>
            </w:r>
          </w:p>
          <w:p w:rsidR="003264D5" w:rsidRDefault="003264D5">
            <w:pPr>
              <w:autoSpaceDE w:val="0"/>
              <w:autoSpaceDN w:val="0"/>
              <w:adjustRightInd w:val="0"/>
              <w:spacing w:line="259" w:lineRule="atLeast"/>
              <w:jc w:val="center"/>
              <w:rPr>
                <w:lang w:val="en"/>
              </w:rPr>
            </w:pPr>
            <w:r>
              <w:rPr>
                <w:lang w:val="en"/>
              </w:rPr>
              <w:t>Claudio F. Middleton (title?)</w:t>
            </w:r>
          </w:p>
          <w:p w:rsidR="003264D5" w:rsidRDefault="003264D5">
            <w:pPr>
              <w:autoSpaceDE w:val="0"/>
              <w:autoSpaceDN w:val="0"/>
              <w:adjustRightInd w:val="0"/>
              <w:spacing w:line="259" w:lineRule="atLeast"/>
              <w:jc w:val="center"/>
              <w:rPr>
                <w:lang w:val="en"/>
              </w:rPr>
            </w:pPr>
          </w:p>
          <w:p w:rsidR="003264D5" w:rsidRDefault="003264D5">
            <w:pPr>
              <w:autoSpaceDE w:val="0"/>
              <w:autoSpaceDN w:val="0"/>
              <w:adjustRightInd w:val="0"/>
              <w:spacing w:line="259" w:lineRule="atLeast"/>
              <w:jc w:val="center"/>
              <w:rPr>
                <w:lang w:val="en"/>
              </w:rPr>
            </w:pPr>
            <w:r>
              <w:rPr>
                <w:u w:val="single"/>
                <w:lang w:val="en"/>
              </w:rPr>
              <w:t>Student Team Members</w:t>
            </w:r>
            <w:r>
              <w:rPr>
                <w:lang w:val="en"/>
              </w:rPr>
              <w:t>:</w:t>
            </w:r>
          </w:p>
          <w:p w:rsidR="003264D5" w:rsidRDefault="003264D5">
            <w:pPr>
              <w:autoSpaceDE w:val="0"/>
              <w:autoSpaceDN w:val="0"/>
              <w:adjustRightInd w:val="0"/>
              <w:spacing w:line="259" w:lineRule="atLeast"/>
              <w:jc w:val="center"/>
              <w:rPr>
                <w:lang w:val="en"/>
              </w:rPr>
            </w:pPr>
            <w:r>
              <w:rPr>
                <w:lang w:val="en"/>
              </w:rPr>
              <w:t>Arantxa Galvan</w:t>
            </w:r>
          </w:p>
          <w:p w:rsidR="003264D5" w:rsidRDefault="003264D5">
            <w:pPr>
              <w:autoSpaceDE w:val="0"/>
              <w:autoSpaceDN w:val="0"/>
              <w:adjustRightInd w:val="0"/>
              <w:spacing w:line="259" w:lineRule="atLeast"/>
              <w:jc w:val="center"/>
              <w:rPr>
                <w:lang w:val="en"/>
              </w:rPr>
            </w:pPr>
            <w:r>
              <w:rPr>
                <w:lang w:val="en"/>
              </w:rPr>
              <w:t>Marissa Boice</w:t>
            </w:r>
          </w:p>
          <w:p w:rsidR="003264D5" w:rsidRDefault="003264D5">
            <w:pPr>
              <w:autoSpaceDE w:val="0"/>
              <w:autoSpaceDN w:val="0"/>
              <w:adjustRightInd w:val="0"/>
              <w:spacing w:line="259" w:lineRule="atLeast"/>
              <w:jc w:val="center"/>
              <w:rPr>
                <w:lang w:val="en"/>
              </w:rPr>
            </w:pPr>
            <w:r>
              <w:rPr>
                <w:lang w:val="en"/>
              </w:rPr>
              <w:t xml:space="preserve">  Avery Best</w:t>
            </w:r>
          </w:p>
          <w:p w:rsidR="003264D5" w:rsidRDefault="003264D5">
            <w:pPr>
              <w:autoSpaceDE w:val="0"/>
              <w:autoSpaceDN w:val="0"/>
              <w:adjustRightInd w:val="0"/>
              <w:spacing w:line="259" w:lineRule="atLeast"/>
              <w:jc w:val="center"/>
              <w:rPr>
                <w:lang w:val="en"/>
              </w:rPr>
            </w:pPr>
            <w:r>
              <w:rPr>
                <w:lang w:val="en"/>
              </w:rPr>
              <w:t xml:space="preserve">  Benny Jimenez</w:t>
            </w:r>
          </w:p>
          <w:p w:rsidR="003264D5" w:rsidRDefault="003264D5">
            <w:pPr>
              <w:autoSpaceDE w:val="0"/>
              <w:autoSpaceDN w:val="0"/>
              <w:adjustRightInd w:val="0"/>
              <w:spacing w:line="259" w:lineRule="atLeast"/>
              <w:jc w:val="center"/>
              <w:rPr>
                <w:lang w:val="en"/>
              </w:rPr>
            </w:pPr>
            <w:r>
              <w:rPr>
                <w:lang w:val="en"/>
              </w:rPr>
              <w:t xml:space="preserve">  Morike Ayodeji</w:t>
            </w:r>
          </w:p>
          <w:p w:rsidR="003264D5" w:rsidRDefault="003264D5">
            <w:pPr>
              <w:autoSpaceDE w:val="0"/>
              <w:autoSpaceDN w:val="0"/>
              <w:adjustRightInd w:val="0"/>
              <w:spacing w:line="259" w:lineRule="atLeast"/>
              <w:jc w:val="center"/>
            </w:pPr>
          </w:p>
          <w:p w:rsidR="003264D5" w:rsidRDefault="003264D5">
            <w:pPr>
              <w:jc w:val="center"/>
            </w:pPr>
          </w:p>
          <w:p w:rsidR="003264D5" w:rsidRDefault="003264D5">
            <w:pPr>
              <w:jc w:val="center"/>
            </w:pPr>
            <w:r>
              <w:t xml:space="preserve">Elected </w:t>
            </w:r>
            <w:proofErr w:type="gramStart"/>
            <w:r>
              <w:t>officials</w:t>
            </w:r>
            <w:proofErr w:type="gramEnd"/>
            <w:r>
              <w:t xml:space="preserve"> w/proclamations</w:t>
            </w:r>
          </w:p>
          <w:p w:rsidR="003264D5" w:rsidRDefault="003264D5">
            <w:pPr>
              <w:jc w:val="center"/>
            </w:pPr>
          </w:p>
          <w:p w:rsidR="003264D5" w:rsidRDefault="003264D5">
            <w:pPr>
              <w:jc w:val="center"/>
            </w:pPr>
            <w:r>
              <w:t>Better Beginnings staff</w:t>
            </w:r>
          </w:p>
          <w:p w:rsidR="003264D5" w:rsidRDefault="003264D5">
            <w:pPr>
              <w:jc w:val="center"/>
            </w:pPr>
          </w:p>
          <w:p w:rsidR="003264D5" w:rsidRDefault="003264D5">
            <w:pPr>
              <w:jc w:val="center"/>
            </w:pPr>
            <w:r>
              <w:t xml:space="preserve">and to </w:t>
            </w:r>
          </w:p>
          <w:p w:rsidR="003264D5" w:rsidRDefault="003264D5">
            <w:pPr>
              <w:jc w:val="center"/>
            </w:pPr>
            <w:r>
              <w:t xml:space="preserve">The Walt Disney Company for a </w:t>
            </w:r>
          </w:p>
          <w:p w:rsidR="003264D5" w:rsidRDefault="003264D5">
            <w:pPr>
              <w:jc w:val="center"/>
            </w:pPr>
            <w:r>
              <w:t>special appearance by</w:t>
            </w:r>
          </w:p>
          <w:p w:rsidR="003264D5" w:rsidRDefault="003264D5">
            <w:pPr>
              <w:jc w:val="center"/>
            </w:pPr>
            <w:r>
              <w:t>Mickey Mouse</w:t>
            </w:r>
          </w:p>
          <w:p w:rsidR="003264D5" w:rsidRDefault="003264D5">
            <w:pPr>
              <w:jc w:val="center"/>
            </w:pPr>
          </w:p>
          <w:p w:rsidR="003264D5" w:rsidRDefault="003264D5">
            <w:pPr>
              <w:jc w:val="center"/>
            </w:pPr>
          </w:p>
          <w:p w:rsidR="003264D5" w:rsidRDefault="003264D5">
            <w:pPr>
              <w:jc w:val="center"/>
              <w:rPr>
                <w:b/>
                <w:bCs/>
              </w:rPr>
            </w:pPr>
            <w:r>
              <w:rPr>
                <w:b/>
                <w:bCs/>
                <w:u w:val="single"/>
              </w:rPr>
              <w:t>Written and Produced by</w:t>
            </w:r>
            <w:r>
              <w:rPr>
                <w:b/>
                <w:bCs/>
              </w:rPr>
              <w:t>:</w:t>
            </w:r>
          </w:p>
          <w:p w:rsidR="003264D5" w:rsidRDefault="003264D5">
            <w:pPr>
              <w:jc w:val="center"/>
            </w:pPr>
            <w:r>
              <w:t>Dick Cunningham</w:t>
            </w:r>
          </w:p>
          <w:p w:rsidR="003264D5" w:rsidRDefault="003264D5">
            <w:pPr>
              <w:jc w:val="center"/>
            </w:pPr>
          </w:p>
          <w:p w:rsidR="003264D5" w:rsidRDefault="003264D5">
            <w:pPr>
              <w:jc w:val="center"/>
              <w:rPr>
                <w:b/>
                <w:bCs/>
              </w:rPr>
            </w:pPr>
            <w:r>
              <w:rPr>
                <w:b/>
                <w:bCs/>
                <w:u w:val="single"/>
              </w:rPr>
              <w:lastRenderedPageBreak/>
              <w:t>Directed by</w:t>
            </w:r>
            <w:r>
              <w:rPr>
                <w:b/>
                <w:bCs/>
              </w:rPr>
              <w:t>:</w:t>
            </w:r>
          </w:p>
          <w:p w:rsidR="003264D5" w:rsidRDefault="003264D5">
            <w:pPr>
              <w:jc w:val="center"/>
            </w:pPr>
            <w:r>
              <w:t>Bernice Cunningham</w:t>
            </w:r>
          </w:p>
          <w:p w:rsidR="003264D5" w:rsidRDefault="003264D5">
            <w:pPr>
              <w:jc w:val="center"/>
            </w:pPr>
          </w:p>
          <w:p w:rsidR="003264D5" w:rsidRDefault="003264D5">
            <w:pPr>
              <w:jc w:val="center"/>
              <w:rPr>
                <w:b/>
                <w:bCs/>
              </w:rPr>
            </w:pPr>
            <w:r>
              <w:rPr>
                <w:b/>
                <w:bCs/>
                <w:u w:val="single"/>
              </w:rPr>
              <w:t>Production Assistant</w:t>
            </w:r>
            <w:r>
              <w:rPr>
                <w:b/>
                <w:bCs/>
              </w:rPr>
              <w:t>:</w:t>
            </w:r>
          </w:p>
          <w:p w:rsidR="003264D5" w:rsidRDefault="003264D5">
            <w:pPr>
              <w:jc w:val="center"/>
            </w:pPr>
            <w:r>
              <w:t>Bryan Molina</w:t>
            </w:r>
          </w:p>
          <w:p w:rsidR="003264D5" w:rsidRDefault="003264D5">
            <w:pPr>
              <w:jc w:val="center"/>
            </w:pPr>
          </w:p>
          <w:p w:rsidR="003264D5" w:rsidRDefault="003264D5">
            <w:pPr>
              <w:jc w:val="center"/>
              <w:rPr>
                <w:b/>
                <w:bCs/>
              </w:rPr>
            </w:pPr>
            <w:r>
              <w:rPr>
                <w:b/>
                <w:bCs/>
                <w:u w:val="single"/>
              </w:rPr>
              <w:t>Gaffer</w:t>
            </w:r>
            <w:r>
              <w:rPr>
                <w:b/>
                <w:bCs/>
              </w:rPr>
              <w:t>:</w:t>
            </w:r>
          </w:p>
          <w:p w:rsidR="003264D5" w:rsidRDefault="003264D5">
            <w:pPr>
              <w:jc w:val="center"/>
            </w:pPr>
            <w:r>
              <w:t xml:space="preserve">Harold </w:t>
            </w:r>
            <w:proofErr w:type="spellStart"/>
            <w:r>
              <w:t>Gronki</w:t>
            </w:r>
            <w:proofErr w:type="spellEnd"/>
          </w:p>
          <w:p w:rsidR="003264D5" w:rsidRDefault="003264D5">
            <w:pPr>
              <w:jc w:val="center"/>
            </w:pPr>
          </w:p>
        </w:tc>
        <w:tc>
          <w:tcPr>
            <w:tcW w:w="4428" w:type="dxa"/>
          </w:tcPr>
          <w:p w:rsidR="003264D5" w:rsidRDefault="003264D5"/>
          <w:p w:rsidR="003264D5" w:rsidRDefault="003264D5">
            <w:r>
              <w:t>(Music up and under)</w:t>
            </w:r>
          </w:p>
          <w:p w:rsidR="003264D5" w:rsidRDefault="003264D5"/>
          <w:p w:rsidR="003264D5" w:rsidRDefault="003264D5">
            <w:r>
              <w:t xml:space="preserve">Ladies and gentlemen, it is again, my honor and privilege to host the 2020 “Mayor’s Shining Star Awards Ceremony” in support of that incredible organization known as ‘Better Beginnings.’  </w:t>
            </w:r>
          </w:p>
          <w:p w:rsidR="003264D5" w:rsidRDefault="003264D5"/>
          <w:p w:rsidR="003264D5" w:rsidRDefault="003264D5">
            <w:r>
              <w:t>I’m Dick Cunningham, and while the format is a little different than we’re used to, the content of the show will remain basically the same:  to salute those men and women who have become this years’ “Shining Stars” by contributing to the betterment of the community.</w:t>
            </w:r>
          </w:p>
          <w:p w:rsidR="003264D5" w:rsidRDefault="003264D5"/>
          <w:p w:rsidR="003264D5" w:rsidRDefault="003264D5">
            <w:r>
              <w:t xml:space="preserve">Before we continue, and unlike the “live” gala in the big hotel room, we’d like to take advantage of this video platform, just briefly, for a quick and rare peek </w:t>
            </w:r>
            <w:r>
              <w:rPr>
                <w:i/>
                <w:iCs/>
              </w:rPr>
              <w:t>inside</w:t>
            </w:r>
            <w:r>
              <w:t xml:space="preserve"> Better Beginnings, to see what all the smiling is about.  Watch.  </w:t>
            </w:r>
          </w:p>
          <w:p w:rsidR="003264D5" w:rsidRDefault="003264D5"/>
          <w:p w:rsidR="003264D5" w:rsidRDefault="003264D5">
            <w:r>
              <w:t>(Better Beginnings clip - SOT)</w:t>
            </w:r>
          </w:p>
          <w:p w:rsidR="003264D5" w:rsidRDefault="003264D5"/>
          <w:p w:rsidR="003264D5" w:rsidRPr="00436B35" w:rsidRDefault="003264D5">
            <w:pPr>
              <w:rPr>
                <w:color w:val="FF0000"/>
              </w:rPr>
            </w:pPr>
            <w:r w:rsidRPr="00436B35">
              <w:rPr>
                <w:color w:val="FF0000"/>
              </w:rPr>
              <w:t>THAT is why your financial support is so very important.  And THAT’S why we’re all here.  It’s all about the kids.  Always has been; always will be.</w:t>
            </w:r>
          </w:p>
          <w:p w:rsidR="003264D5" w:rsidRDefault="003264D5"/>
          <w:p w:rsidR="003264D5" w:rsidRDefault="003264D5"/>
          <w:p w:rsidR="003264D5" w:rsidRDefault="003264D5">
            <w:r>
              <w:t xml:space="preserve">Through technology, we’ll hear from the mayors of East Windsor and Hightstown, and a few words of wisdom from the leadership of Better Beginnings.  We’ll have an invocation, our Silent Auction and a little bit of trivia.  You’re on your own, though, for cocktails and dinner.  </w:t>
            </w:r>
          </w:p>
          <w:p w:rsidR="003264D5" w:rsidRDefault="003264D5"/>
          <w:p w:rsidR="003264D5" w:rsidRDefault="003264D5"/>
          <w:p w:rsidR="003264D5" w:rsidRDefault="003264D5">
            <w:r>
              <w:t xml:space="preserve">Right now, allow me to introduce our two hosts for this evening’s annual event, the Honorable Mayor of East Windsor and host of the award-winning “Spotlight East Windsor” television program, Janice </w:t>
            </w:r>
            <w:proofErr w:type="spellStart"/>
            <w:r>
              <w:t>Mironov</w:t>
            </w:r>
            <w:proofErr w:type="spellEnd"/>
            <w:r>
              <w:t xml:space="preserve">, and Hightstown Mayor Lawrence </w:t>
            </w:r>
            <w:proofErr w:type="spellStart"/>
            <w:r>
              <w:t>Quattrone</w:t>
            </w:r>
            <w:proofErr w:type="spellEnd"/>
            <w:r>
              <w:t>.</w:t>
            </w:r>
          </w:p>
          <w:p w:rsidR="003264D5" w:rsidRDefault="003264D5"/>
          <w:p w:rsidR="003264D5" w:rsidRDefault="003264D5"/>
          <w:p w:rsidR="003264D5" w:rsidRDefault="003264D5">
            <w:r>
              <w:t xml:space="preserve">(Mayor </w:t>
            </w:r>
            <w:proofErr w:type="spellStart"/>
            <w:r>
              <w:t>Mironov</w:t>
            </w:r>
            <w:proofErr w:type="spellEnd"/>
            <w:r>
              <w:t xml:space="preserve"> opening remarks)</w:t>
            </w:r>
          </w:p>
          <w:p w:rsidR="003264D5" w:rsidRDefault="003264D5"/>
          <w:p w:rsidR="003264D5" w:rsidRDefault="003264D5"/>
          <w:p w:rsidR="003264D5" w:rsidRDefault="003264D5"/>
          <w:p w:rsidR="003264D5" w:rsidRDefault="003264D5">
            <w:r>
              <w:t xml:space="preserve">(Mayor </w:t>
            </w:r>
            <w:proofErr w:type="spellStart"/>
            <w:r>
              <w:t>Quattrone</w:t>
            </w:r>
            <w:proofErr w:type="spellEnd"/>
            <w:r>
              <w:t xml:space="preserve"> opening remarks)</w:t>
            </w:r>
          </w:p>
          <w:p w:rsidR="003264D5" w:rsidRDefault="003264D5"/>
          <w:p w:rsidR="003264D5" w:rsidRDefault="003264D5"/>
          <w:p w:rsidR="003264D5" w:rsidRDefault="003264D5"/>
          <w:p w:rsidR="003264D5" w:rsidRDefault="003264D5">
            <w:r>
              <w:t>Thank you.  And now, please join Pastor Lisa Day of the First Presbyterian Church of Hightstown for our invocation...</w:t>
            </w:r>
          </w:p>
          <w:p w:rsidR="003264D5" w:rsidRDefault="003264D5">
            <w:r>
              <w:t xml:space="preserve"> </w:t>
            </w:r>
          </w:p>
          <w:p w:rsidR="003264D5" w:rsidRDefault="003264D5">
            <w:r>
              <w:t>(Pastor Day invocation)</w:t>
            </w:r>
          </w:p>
          <w:p w:rsidR="003264D5" w:rsidRDefault="003264D5"/>
          <w:p w:rsidR="003264D5" w:rsidRDefault="003264D5"/>
          <w:p w:rsidR="003264D5" w:rsidRDefault="003264D5"/>
          <w:p w:rsidR="003264D5" w:rsidRPr="00436B35" w:rsidRDefault="003264D5">
            <w:pPr>
              <w:rPr>
                <w:color w:val="FF0000"/>
              </w:rPr>
            </w:pPr>
            <w:r w:rsidRPr="00436B35">
              <w:rPr>
                <w:color w:val="FF0000"/>
              </w:rPr>
              <w:t xml:space="preserve">Thank you.  Even though we’re on tape, the two primary reasons we’re here remain the same:  to salute our ‘Shining Stars’ and for you to dip into your pocket to help Better Beginnings as it continues its remarkable work in providing a ‘better beginning’ to area children.  </w:t>
            </w:r>
          </w:p>
          <w:p w:rsidR="003264D5" w:rsidRDefault="003264D5"/>
          <w:p w:rsidR="003264D5" w:rsidRDefault="003264D5">
            <w:r>
              <w:t xml:space="preserve">We also want to say ‘thank you’ to our consistently generous sponsors and supporters -- a number of people and companies that always step up to the plate and contribute.  </w:t>
            </w:r>
          </w:p>
          <w:p w:rsidR="003264D5" w:rsidRDefault="003264D5"/>
          <w:p w:rsidR="003264D5" w:rsidRDefault="003264D5">
            <w:r>
              <w:t xml:space="preserve">And Luz Horta, the Executive Director of Better Beginnings, would like to tell you who they are -- and to also recognize her dedicated and devoted staff... </w:t>
            </w:r>
          </w:p>
          <w:p w:rsidR="003264D5" w:rsidRDefault="003264D5"/>
          <w:p w:rsidR="003264D5" w:rsidRDefault="003264D5">
            <w:r>
              <w:t>(Luz Horta remarks)</w:t>
            </w:r>
          </w:p>
          <w:p w:rsidR="003264D5" w:rsidRDefault="003264D5"/>
          <w:p w:rsidR="003264D5" w:rsidRDefault="003264D5"/>
          <w:p w:rsidR="003264D5" w:rsidRDefault="003264D5">
            <w:r>
              <w:t>Thanks, Luz.  Another popular element of the gala is the Silent Auction.  At the end of the program, we’ll show you each item that’s up for sale -- one at a time -- clearly numbered -- so you’ll have a chance to bid for whichever item or items that you’d like to buy for yourself or as a gift.  Just choose the item and email the bid to:</w:t>
            </w:r>
          </w:p>
          <w:p w:rsidR="003264D5" w:rsidRDefault="003264D5"/>
          <w:p w:rsidR="003264D5" w:rsidRDefault="003264D5">
            <w:r>
              <w:t xml:space="preserve">BBSilentAuction@gmail.com.  </w:t>
            </w:r>
          </w:p>
          <w:p w:rsidR="003264D5" w:rsidRDefault="003264D5"/>
          <w:p w:rsidR="003264D5" w:rsidRDefault="003264D5">
            <w:r>
              <w:t xml:space="preserve">The winner will be notified by email on how to claim your prize.  </w:t>
            </w:r>
          </w:p>
          <w:p w:rsidR="003264D5" w:rsidRDefault="003264D5"/>
          <w:p w:rsidR="003264D5" w:rsidRDefault="003264D5">
            <w:r>
              <w:t xml:space="preserve">Now -- with a drum roll -- it’s time to meet our first “Shining Star,” introduced by East Windsor Mayor Janice </w:t>
            </w:r>
            <w:proofErr w:type="spellStart"/>
            <w:r>
              <w:t>Mironov</w:t>
            </w:r>
            <w:proofErr w:type="spellEnd"/>
            <w:r>
              <w:t>....</w:t>
            </w:r>
          </w:p>
          <w:p w:rsidR="003264D5" w:rsidRDefault="003264D5"/>
          <w:p w:rsidR="003264D5" w:rsidRDefault="003264D5">
            <w:r>
              <w:t xml:space="preserve">(Mayor </w:t>
            </w:r>
            <w:proofErr w:type="spellStart"/>
            <w:r>
              <w:t>Mironov</w:t>
            </w:r>
            <w:proofErr w:type="spellEnd"/>
            <w:r>
              <w:t xml:space="preserve"> talks about, introduces and presents award to Shining Star #1)</w:t>
            </w:r>
          </w:p>
          <w:p w:rsidR="00D5418A" w:rsidRDefault="00D5418A"/>
          <w:p w:rsidR="003264D5" w:rsidRDefault="003264D5">
            <w:r>
              <w:t>(Star #1 accepts and says thank you)</w:t>
            </w:r>
          </w:p>
          <w:p w:rsidR="003264D5" w:rsidRDefault="003264D5"/>
          <w:p w:rsidR="003264D5" w:rsidRDefault="003264D5"/>
          <w:p w:rsidR="003264D5" w:rsidRDefault="003264D5">
            <w:r>
              <w:t xml:space="preserve">For recognition of our next ‘Shining Star,’ we ask Hightstown Mayor Lawrence </w:t>
            </w:r>
            <w:proofErr w:type="spellStart"/>
            <w:r>
              <w:t>Quattrone</w:t>
            </w:r>
            <w:proofErr w:type="spellEnd"/>
            <w:r>
              <w:t xml:space="preserve"> to do the honors...</w:t>
            </w:r>
          </w:p>
          <w:p w:rsidR="003264D5" w:rsidRDefault="003264D5"/>
          <w:p w:rsidR="003264D5" w:rsidRDefault="003264D5">
            <w:r>
              <w:t xml:space="preserve">(Mayor </w:t>
            </w:r>
            <w:proofErr w:type="spellStart"/>
            <w:r>
              <w:t>Quattrone</w:t>
            </w:r>
            <w:proofErr w:type="spellEnd"/>
            <w:r>
              <w:t xml:space="preserve"> talks about, introduces and presents award to Shining Star #2)</w:t>
            </w:r>
          </w:p>
          <w:p w:rsidR="003264D5" w:rsidRDefault="003264D5"/>
          <w:p w:rsidR="003264D5" w:rsidRDefault="003264D5">
            <w:r>
              <w:t>(Star #2 accepts and says thank you)</w:t>
            </w:r>
          </w:p>
          <w:p w:rsidR="003264D5" w:rsidRDefault="003264D5"/>
          <w:p w:rsidR="003264D5" w:rsidRDefault="003264D5"/>
          <w:p w:rsidR="003264D5" w:rsidRDefault="003264D5">
            <w:r>
              <w:t xml:space="preserve">Mayor </w:t>
            </w:r>
            <w:proofErr w:type="spellStart"/>
            <w:r>
              <w:t>Mironov</w:t>
            </w:r>
            <w:proofErr w:type="spellEnd"/>
            <w:r>
              <w:t xml:space="preserve"> returns now with our next ‘Shining Star’...</w:t>
            </w:r>
          </w:p>
          <w:p w:rsidR="003264D5" w:rsidRDefault="003264D5"/>
          <w:p w:rsidR="003264D5" w:rsidRDefault="003264D5">
            <w:r>
              <w:t xml:space="preserve">(Mayor </w:t>
            </w:r>
            <w:proofErr w:type="spellStart"/>
            <w:r>
              <w:t>Mironov</w:t>
            </w:r>
            <w:proofErr w:type="spellEnd"/>
            <w:r>
              <w:t xml:space="preserve"> talks about, introduces and presents award to Shining Star #3)</w:t>
            </w:r>
          </w:p>
          <w:p w:rsidR="003264D5" w:rsidRDefault="003264D5"/>
          <w:p w:rsidR="003264D5" w:rsidRDefault="003264D5">
            <w:r>
              <w:t>(Star #3 accepts and says thank you)</w:t>
            </w:r>
          </w:p>
          <w:p w:rsidR="003264D5" w:rsidRDefault="003264D5"/>
          <w:p w:rsidR="003264D5" w:rsidRDefault="003264D5"/>
          <w:p w:rsidR="003264D5" w:rsidRDefault="003264D5">
            <w:r>
              <w:lastRenderedPageBreak/>
              <w:t xml:space="preserve">And for encore appearance, we call on Mayor </w:t>
            </w:r>
            <w:proofErr w:type="spellStart"/>
            <w:r>
              <w:t>Quattrone</w:t>
            </w:r>
            <w:proofErr w:type="spellEnd"/>
            <w:r>
              <w:t>...</w:t>
            </w:r>
          </w:p>
          <w:p w:rsidR="003264D5" w:rsidRDefault="003264D5"/>
          <w:p w:rsidR="003264D5" w:rsidRDefault="003264D5">
            <w:r>
              <w:t xml:space="preserve">(Mayor </w:t>
            </w:r>
            <w:proofErr w:type="spellStart"/>
            <w:r>
              <w:t>Quattrone</w:t>
            </w:r>
            <w:proofErr w:type="spellEnd"/>
            <w:r>
              <w:t xml:space="preserve"> talks about, introduces and presents award to Shining Star #4)</w:t>
            </w:r>
          </w:p>
          <w:p w:rsidR="003264D5" w:rsidRDefault="003264D5"/>
          <w:p w:rsidR="003264D5" w:rsidRDefault="003264D5">
            <w:r>
              <w:t>(Star #4 accepts and says thank you)</w:t>
            </w:r>
          </w:p>
          <w:p w:rsidR="003264D5" w:rsidRDefault="003264D5"/>
          <w:p w:rsidR="003264D5" w:rsidRDefault="003264D5"/>
          <w:p w:rsidR="003264D5" w:rsidRDefault="003264D5">
            <w:r>
              <w:t>Before we move on to our next ‘Shining Star,’ a quick trivia question about another type of star:</w:t>
            </w:r>
          </w:p>
          <w:p w:rsidR="003264D5" w:rsidRDefault="003264D5"/>
          <w:p w:rsidR="003264D5" w:rsidRDefault="003264D5">
            <w:r>
              <w:t>Think about this.  Who was the first non-human to ever win an Oscar....</w:t>
            </w:r>
          </w:p>
          <w:p w:rsidR="003264D5" w:rsidRDefault="003264D5"/>
          <w:p w:rsidR="003264D5" w:rsidRDefault="003264D5">
            <w:r>
              <w:t>(Music bridge)</w:t>
            </w:r>
          </w:p>
          <w:p w:rsidR="003264D5" w:rsidRDefault="003264D5"/>
          <w:p w:rsidR="003264D5" w:rsidRDefault="003264D5">
            <w:r>
              <w:t>And of course, the answer is Mickey Mouse.</w:t>
            </w:r>
          </w:p>
          <w:p w:rsidR="003264D5" w:rsidRDefault="003264D5"/>
          <w:p w:rsidR="003264D5" w:rsidRDefault="003264D5"/>
          <w:p w:rsidR="003264D5" w:rsidRDefault="003264D5">
            <w:r>
              <w:t xml:space="preserve">Okay, moving on, our next “Shining Star,” and Mayor </w:t>
            </w:r>
            <w:proofErr w:type="spellStart"/>
            <w:r>
              <w:t>Mironov</w:t>
            </w:r>
            <w:proofErr w:type="spellEnd"/>
            <w:r>
              <w:t>....</w:t>
            </w:r>
          </w:p>
          <w:p w:rsidR="003264D5" w:rsidRDefault="003264D5"/>
          <w:p w:rsidR="003264D5" w:rsidRDefault="003264D5">
            <w:r>
              <w:t xml:space="preserve">(Mayor </w:t>
            </w:r>
            <w:proofErr w:type="spellStart"/>
            <w:r>
              <w:t>Mironov</w:t>
            </w:r>
            <w:proofErr w:type="spellEnd"/>
            <w:r>
              <w:t xml:space="preserve"> talks about, introduces and presents award to Shining Star #5)</w:t>
            </w:r>
          </w:p>
          <w:p w:rsidR="003264D5" w:rsidRDefault="003264D5"/>
          <w:p w:rsidR="003264D5" w:rsidRDefault="003264D5">
            <w:r>
              <w:t>(Star #5 accepts and says thank you)</w:t>
            </w:r>
          </w:p>
          <w:p w:rsidR="003264D5" w:rsidRDefault="003264D5"/>
          <w:p w:rsidR="003264D5" w:rsidRDefault="003264D5"/>
          <w:p w:rsidR="003264D5" w:rsidRDefault="003264D5">
            <w:r>
              <w:t xml:space="preserve">Hightstown Mayor </w:t>
            </w:r>
            <w:proofErr w:type="spellStart"/>
            <w:r>
              <w:t>Quattrone</w:t>
            </w:r>
            <w:proofErr w:type="spellEnd"/>
            <w:r>
              <w:t xml:space="preserve"> </w:t>
            </w:r>
            <w:proofErr w:type="spellStart"/>
            <w:r>
              <w:t>rerturns</w:t>
            </w:r>
            <w:proofErr w:type="spellEnd"/>
            <w:r>
              <w:t xml:space="preserve"> with another of our ‘Shining Stars...’</w:t>
            </w:r>
          </w:p>
          <w:p w:rsidR="003264D5" w:rsidRDefault="003264D5"/>
          <w:p w:rsidR="003264D5" w:rsidRDefault="003264D5">
            <w:r>
              <w:t>(</w:t>
            </w:r>
            <w:r w:rsidR="005434E5">
              <w:t xml:space="preserve">Mayor </w:t>
            </w:r>
            <w:proofErr w:type="spellStart"/>
            <w:proofErr w:type="gramStart"/>
            <w:r w:rsidR="005434E5">
              <w:t>Mironov</w:t>
            </w:r>
            <w:proofErr w:type="spellEnd"/>
            <w:r>
              <w:t xml:space="preserve">  talks</w:t>
            </w:r>
            <w:proofErr w:type="gramEnd"/>
            <w:r>
              <w:t xml:space="preserve"> about, introduces and presents award to Shining Star #6)</w:t>
            </w:r>
          </w:p>
          <w:p w:rsidR="003264D5" w:rsidRDefault="003264D5"/>
          <w:p w:rsidR="003264D5" w:rsidRDefault="003264D5">
            <w:r>
              <w:t>(Star #6 accepts and says thank you)</w:t>
            </w:r>
          </w:p>
          <w:p w:rsidR="003264D5" w:rsidRDefault="003264D5"/>
          <w:p w:rsidR="003264D5" w:rsidRDefault="003264D5" w:rsidP="000B0A43">
            <w:r>
              <w:t xml:space="preserve">Okay, our next “Shining Star” will be introduced by </w:t>
            </w:r>
          </w:p>
          <w:p w:rsidR="003264D5" w:rsidRDefault="003264D5"/>
          <w:p w:rsidR="003264D5" w:rsidRDefault="003264D5"/>
          <w:p w:rsidR="003264D5" w:rsidRDefault="003264D5"/>
          <w:p w:rsidR="003264D5" w:rsidRDefault="003264D5">
            <w:r>
              <w:t>Heartfelt congratulations to all the winners.</w:t>
            </w:r>
          </w:p>
          <w:p w:rsidR="003264D5" w:rsidRDefault="003264D5"/>
          <w:p w:rsidR="000B0A43" w:rsidRDefault="000B0A43"/>
          <w:p w:rsidR="000B0A43" w:rsidRDefault="000B0A43"/>
          <w:p w:rsidR="000B0A43" w:rsidRDefault="000B0A43"/>
          <w:p w:rsidR="000B0A43" w:rsidRDefault="000B0A43"/>
          <w:p w:rsidR="003264D5" w:rsidRDefault="003264D5">
            <w:r>
              <w:t>As you can imagine, Better Beginnings is recognized, statewide -- so much so we have a number of presentations and proclamations to honor this preeminent leader in early, childhood education...</w:t>
            </w:r>
          </w:p>
          <w:p w:rsidR="003264D5" w:rsidRDefault="003264D5"/>
          <w:p w:rsidR="003264D5" w:rsidRDefault="003264D5">
            <w:r>
              <w:t>(Political reps provide brief presentations and remarks)</w:t>
            </w:r>
          </w:p>
          <w:p w:rsidR="003264D5" w:rsidRDefault="003264D5"/>
          <w:p w:rsidR="003264D5" w:rsidRDefault="003264D5">
            <w:r>
              <w:t>(Closing remarks from Better Beginnings leadership, congrats to winners; thank you to staff, committee, etc.  Leadership then introduces staff for a dance routine.)</w:t>
            </w:r>
          </w:p>
          <w:p w:rsidR="003264D5" w:rsidRDefault="003264D5"/>
          <w:p w:rsidR="003264D5" w:rsidRDefault="003264D5">
            <w:r>
              <w:t xml:space="preserve">Okay, Silent Auction is up next -- but not before one more trivia question:  What do you suppose is </w:t>
            </w:r>
            <w:r>
              <w:rPr>
                <w:b/>
                <w:bCs/>
                <w:i/>
                <w:iCs/>
              </w:rPr>
              <w:t>the</w:t>
            </w:r>
            <w:r>
              <w:t xml:space="preserve"> most littered item in the world?</w:t>
            </w:r>
          </w:p>
          <w:p w:rsidR="003264D5" w:rsidRDefault="003264D5"/>
          <w:p w:rsidR="003264D5" w:rsidRDefault="003264D5">
            <w:r>
              <w:t>(Music bridge)</w:t>
            </w:r>
          </w:p>
          <w:p w:rsidR="003264D5" w:rsidRDefault="003264D5"/>
          <w:p w:rsidR="003264D5" w:rsidRDefault="003264D5">
            <w:r>
              <w:t>You are absolutely correct.  It’s the cigarette butt.  Four-point-five trillion; exactly who counted them, we’re not sure.</w:t>
            </w:r>
          </w:p>
          <w:p w:rsidR="003264D5" w:rsidRDefault="003264D5"/>
          <w:p w:rsidR="003264D5" w:rsidRDefault="003264D5">
            <w:r>
              <w:t>(Music up and under)</w:t>
            </w:r>
          </w:p>
          <w:p w:rsidR="003264D5" w:rsidRDefault="003264D5"/>
          <w:p w:rsidR="003264D5" w:rsidRDefault="003264D5">
            <w:r>
              <w:t xml:space="preserve">Okay, time for the Silent Auction.  And it’s really simple.  Take a look at the items up for bid.  Each one has a number.  Jot down the number, make an offer, and send your bid to:  BB -- for Better Beginnings -- </w:t>
            </w:r>
            <w:proofErr w:type="spellStart"/>
            <w:r>
              <w:t>BBSilentAuction</w:t>
            </w:r>
            <w:proofErr w:type="spellEnd"/>
            <w:r>
              <w:t xml:space="preserve"> at gmail.com.  We’ll review all the entries -- and send each winner an email on how to collect your prize.</w:t>
            </w:r>
          </w:p>
          <w:p w:rsidR="003264D5" w:rsidRDefault="003264D5"/>
          <w:p w:rsidR="003264D5" w:rsidRDefault="003264D5">
            <w:r>
              <w:t>(Music up and under)</w:t>
            </w:r>
          </w:p>
          <w:p w:rsidR="003264D5" w:rsidRDefault="003264D5"/>
          <w:p w:rsidR="003264D5" w:rsidRDefault="003264D5">
            <w:r>
              <w:t>And that’s all there is to it.  Watch.</w:t>
            </w:r>
          </w:p>
          <w:p w:rsidR="003264D5" w:rsidRDefault="003264D5"/>
          <w:p w:rsidR="003264D5" w:rsidRDefault="003264D5"/>
          <w:p w:rsidR="003264D5" w:rsidRDefault="003264D5">
            <w:r>
              <w:t xml:space="preserve">And there you have it.  The “2020 Mayor’s Shining Star Awards Ceremony” in support of Better Beginnings.  Almost like being here.  Hope you enjoyed it.  Share the link with your family and friends.  And </w:t>
            </w:r>
            <w:r w:rsidRPr="00436B35">
              <w:rPr>
                <w:color w:val="FF0000"/>
              </w:rPr>
              <w:t>please send a generous donation -- make believe you really were here -- enjoying the cocktails, dinner, the music and the dancing</w:t>
            </w:r>
            <w:r>
              <w:t xml:space="preserve">.  </w:t>
            </w:r>
          </w:p>
          <w:p w:rsidR="003264D5" w:rsidRDefault="003264D5"/>
          <w:p w:rsidR="003264D5" w:rsidRDefault="003264D5">
            <w:r w:rsidRPr="00436B35">
              <w:rPr>
                <w:color w:val="FF0000"/>
              </w:rPr>
              <w:t xml:space="preserve">While this presentation was </w:t>
            </w:r>
            <w:r w:rsidRPr="00436B35">
              <w:rPr>
                <w:color w:val="FF0000"/>
                <w:u w:val="single"/>
              </w:rPr>
              <w:t>virtual</w:t>
            </w:r>
            <w:r w:rsidRPr="00436B35">
              <w:rPr>
                <w:color w:val="FF0000"/>
              </w:rPr>
              <w:t xml:space="preserve"> -- the </w:t>
            </w:r>
            <w:r w:rsidRPr="00436B35">
              <w:rPr>
                <w:color w:val="FF0000"/>
                <w:u w:val="single"/>
              </w:rPr>
              <w:t>need is real</w:t>
            </w:r>
            <w:r w:rsidRPr="00436B35">
              <w:rPr>
                <w:color w:val="FF0000"/>
              </w:rPr>
              <w:t>.  Better Beginnings is looking for your support.  And I know you’ll come through, as you always do.  Grab that checkbook</w:t>
            </w:r>
            <w:r>
              <w:t>.</w:t>
            </w:r>
          </w:p>
          <w:p w:rsidR="003264D5" w:rsidRDefault="003264D5"/>
          <w:p w:rsidR="003264D5" w:rsidRDefault="003264D5">
            <w:r>
              <w:t>(Music up and under)</w:t>
            </w:r>
          </w:p>
          <w:p w:rsidR="003264D5" w:rsidRDefault="003264D5"/>
          <w:p w:rsidR="003264D5" w:rsidRDefault="003264D5">
            <w:r>
              <w:t xml:space="preserve">I’m Dick Cunningham -- thank you for taking part -- thank you for your ongoing support.  We’ll see you next year, hopefully, in person.  </w:t>
            </w:r>
            <w:proofErr w:type="spellStart"/>
            <w:r>
              <w:t>‘Til</w:t>
            </w:r>
            <w:proofErr w:type="spellEnd"/>
            <w:r>
              <w:t xml:space="preserve"> then, take care and stay safe.</w:t>
            </w:r>
          </w:p>
          <w:p w:rsidR="003264D5" w:rsidRDefault="003264D5"/>
          <w:p w:rsidR="003264D5" w:rsidRDefault="003264D5"/>
          <w:p w:rsidR="003264D5" w:rsidRDefault="003264D5"/>
          <w:p w:rsidR="003264D5" w:rsidRDefault="003264D5">
            <w:r>
              <w:t>(Music up, under and out)</w:t>
            </w:r>
          </w:p>
          <w:p w:rsidR="003264D5" w:rsidRDefault="003264D5"/>
          <w:p w:rsidR="003264D5" w:rsidRDefault="003264D5"/>
        </w:tc>
        <w:bookmarkStart w:id="0" w:name="_GoBack"/>
        <w:bookmarkEnd w:id="0"/>
      </w:tr>
    </w:tbl>
    <w:p w:rsidR="003264D5" w:rsidRDefault="003264D5"/>
    <w:sectPr w:rsidR="003264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8A"/>
    <w:rsid w:val="000B0A43"/>
    <w:rsid w:val="003264D5"/>
    <w:rsid w:val="00436B35"/>
    <w:rsid w:val="005434E5"/>
    <w:rsid w:val="0064295B"/>
    <w:rsid w:val="006A1EA9"/>
    <w:rsid w:val="007B370F"/>
    <w:rsid w:val="00D5418A"/>
    <w:rsid w:val="00E3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9B13C6-0F23-4BFA-B69D-F82BB10F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1358</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VIDEO</vt:lpstr>
    </vt:vector>
  </TitlesOfParts>
  <Company>Microsoft</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dc:title>
  <dc:subject/>
  <dc:creator>Papa</dc:creator>
  <cp:keywords/>
  <dc:description/>
  <cp:lastModifiedBy>Mercedes</cp:lastModifiedBy>
  <cp:revision>3</cp:revision>
  <cp:lastPrinted>2020-07-23T16:53:00Z</cp:lastPrinted>
  <dcterms:created xsi:type="dcterms:W3CDTF">2020-08-07T18:07:00Z</dcterms:created>
  <dcterms:modified xsi:type="dcterms:W3CDTF">2020-08-13T19:44:00Z</dcterms:modified>
</cp:coreProperties>
</file>